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15FF5" w14:textId="3F990A1D" w:rsidR="008835DF" w:rsidRPr="008835DF" w:rsidRDefault="008835DF" w:rsidP="008835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835DF">
        <w:rPr>
          <w:rFonts w:ascii="Times New Roman" w:hAnsi="Times New Roman" w:cs="Times New Roman"/>
          <w:b/>
          <w:bCs/>
          <w:sz w:val="28"/>
          <w:szCs w:val="28"/>
        </w:rPr>
        <w:t>V.G.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5DF">
        <w:rPr>
          <w:rFonts w:ascii="Times New Roman" w:hAnsi="Times New Roman" w:cs="Times New Roman"/>
          <w:b/>
          <w:bCs/>
          <w:sz w:val="28"/>
          <w:szCs w:val="28"/>
        </w:rPr>
        <w:t>Shivdare College of Arts, Commerce and Science Solapur</w:t>
      </w:r>
    </w:p>
    <w:p w14:paraId="5E56C763" w14:textId="77777777" w:rsidR="008835DF" w:rsidRDefault="008835DF"/>
    <w:p w14:paraId="08CD8A8E" w14:textId="21B2EC0E" w:rsidR="008835DF" w:rsidRDefault="008835DF">
      <w:pPr>
        <w:rPr>
          <w:b/>
          <w:bCs/>
        </w:rPr>
      </w:pPr>
      <w:r w:rsidRPr="008835DF">
        <w:rPr>
          <w:b/>
          <w:bCs/>
        </w:rPr>
        <w:t xml:space="preserve">7.3.1 </w:t>
      </w:r>
      <w:r>
        <w:rPr>
          <w:b/>
          <w:bCs/>
        </w:rPr>
        <w:t>–</w:t>
      </w:r>
    </w:p>
    <w:p w14:paraId="48169894" w14:textId="766D6673" w:rsidR="008835DF" w:rsidRPr="008835DF" w:rsidRDefault="008835DF">
      <w:pPr>
        <w:rPr>
          <w:b/>
          <w:bCs/>
        </w:rPr>
      </w:pPr>
      <w:r>
        <w:rPr>
          <w:b/>
          <w:bCs/>
        </w:rPr>
        <w:t xml:space="preserve">Link of </w:t>
      </w:r>
      <w:proofErr w:type="gramStart"/>
      <w:r>
        <w:rPr>
          <w:b/>
          <w:bCs/>
        </w:rPr>
        <w:t xml:space="preserve">- </w:t>
      </w:r>
      <w:r w:rsidRPr="008835DF">
        <w:rPr>
          <w:b/>
          <w:bCs/>
        </w:rPr>
        <w:t xml:space="preserve"> Portray</w:t>
      </w:r>
      <w:proofErr w:type="gramEnd"/>
      <w:r w:rsidRPr="008835DF">
        <w:rPr>
          <w:b/>
          <w:bCs/>
        </w:rPr>
        <w:t xml:space="preserve"> the performance of the Institution in one area distinctive to its priority and thrust </w:t>
      </w:r>
    </w:p>
    <w:p w14:paraId="5BD6D838" w14:textId="77777777" w:rsidR="008835DF" w:rsidRDefault="008835DF"/>
    <w:p w14:paraId="7EA2ABF3" w14:textId="23317245" w:rsidR="00DC0307" w:rsidRDefault="004C38AF">
      <w:hyperlink r:id="rId5" w:history="1">
        <w:r w:rsidR="008835DF" w:rsidRPr="002B7957">
          <w:rPr>
            <w:rStyle w:val="Hyperlink"/>
          </w:rPr>
          <w:t>http://vgscollege.com/PhotoGallery/photos.html</w:t>
        </w:r>
      </w:hyperlink>
      <w:r w:rsidR="008835DF">
        <w:t xml:space="preserve"> </w:t>
      </w:r>
    </w:p>
    <w:sectPr w:rsidR="00DC0307" w:rsidSect="008A1D5D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16"/>
    <w:rsid w:val="000A2C3B"/>
    <w:rsid w:val="003073E9"/>
    <w:rsid w:val="004C38AF"/>
    <w:rsid w:val="008835DF"/>
    <w:rsid w:val="008A1D5D"/>
    <w:rsid w:val="00AA6B16"/>
    <w:rsid w:val="00B22E09"/>
    <w:rsid w:val="00DC030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5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5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35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5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3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gscollege.com/PhotoGallery/photo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ISHWARI COMPUTER INSTITUTE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VGS S</dc:creator>
  <cp:lastModifiedBy>ArvindBagale</cp:lastModifiedBy>
  <cp:revision>4</cp:revision>
  <cp:lastPrinted>2024-10-31T20:29:00Z</cp:lastPrinted>
  <dcterms:created xsi:type="dcterms:W3CDTF">2024-08-23T10:23:00Z</dcterms:created>
  <dcterms:modified xsi:type="dcterms:W3CDTF">2024-10-31T20:29:00Z</dcterms:modified>
</cp:coreProperties>
</file>